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39C904" w14:textId="77777777" w:rsidR="0022700F" w:rsidRDefault="002E6C2B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noProof/>
        </w:rPr>
        <w:drawing>
          <wp:anchor distT="19050" distB="19050" distL="19050" distR="19050" simplePos="0" relativeHeight="251658240" behindDoc="1" locked="0" layoutInCell="1" hidden="0" allowOverlap="1" wp14:anchorId="695E4311" wp14:editId="603FC0E9">
            <wp:simplePos x="0" y="0"/>
            <wp:positionH relativeFrom="column">
              <wp:posOffset>476250</wp:posOffset>
            </wp:positionH>
            <wp:positionV relativeFrom="paragraph">
              <wp:posOffset>19050</wp:posOffset>
            </wp:positionV>
            <wp:extent cx="500063" cy="76622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13487"/>
                    <a:stretch>
                      <a:fillRect/>
                    </a:stretch>
                  </pic:blipFill>
                  <pic:spPr>
                    <a:xfrm>
                      <a:off x="0" y="0"/>
                      <a:ext cx="500063" cy="76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E14737" w14:textId="77777777" w:rsidR="0022700F" w:rsidRDefault="002E6C2B">
      <w:pPr>
        <w:jc w:val="center"/>
        <w:rPr>
          <w:rFonts w:ascii="Century Gothic" w:eastAsia="Century Gothic" w:hAnsi="Century Gothic" w:cs="Century Gothic"/>
          <w:b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 xml:space="preserve">Herbert Akins Road Elementary </w:t>
      </w:r>
    </w:p>
    <w:p w14:paraId="5875DBA0" w14:textId="77777777" w:rsidR="0022700F" w:rsidRDefault="002E6C2B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>Fourth Grade Supply List 2024 - 2025</w:t>
      </w:r>
    </w:p>
    <w:tbl>
      <w:tblPr>
        <w:tblStyle w:val="a"/>
        <w:tblW w:w="1113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95"/>
        <w:gridCol w:w="1350"/>
        <w:gridCol w:w="5685"/>
      </w:tblGrid>
      <w:tr w:rsidR="0022700F" w14:paraId="3DC436B8" w14:textId="77777777">
        <w:trPr>
          <w:trHeight w:val="825"/>
          <w:jc w:val="center"/>
        </w:trPr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77060" w14:textId="77777777" w:rsidR="0022700F" w:rsidRDefault="002E6C2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Item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EF841" w14:textId="77777777" w:rsidR="0022700F" w:rsidRDefault="002E6C2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Amount Needed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6A63D" w14:textId="77777777" w:rsidR="0022700F" w:rsidRDefault="002E6C2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Notes</w:t>
            </w:r>
          </w:p>
        </w:tc>
      </w:tr>
      <w:tr w:rsidR="0022700F" w14:paraId="2DBB6DE8" w14:textId="77777777">
        <w:trPr>
          <w:jc w:val="center"/>
        </w:trPr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41267" w14:textId="77777777" w:rsidR="0022700F" w:rsidRDefault="002E6C2B">
            <w:pPr>
              <w:numPr>
                <w:ilvl w:val="0"/>
                <w:numId w:val="5"/>
              </w:numPr>
              <w:ind w:hanging="360"/>
              <w:jc w:val="center"/>
              <w:rPr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  5 subject </w:t>
            </w:r>
            <w:proofErr w:type="gramStart"/>
            <w:r>
              <w:rPr>
                <w:rFonts w:ascii="Calibri" w:eastAsia="Calibri" w:hAnsi="Calibri" w:cs="Calibri"/>
                <w:sz w:val="26"/>
                <w:szCs w:val="26"/>
              </w:rPr>
              <w:t>notebook</w:t>
            </w:r>
            <w:proofErr w:type="gram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2BFEE" w14:textId="77777777" w:rsidR="0022700F" w:rsidRDefault="002E6C2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9BE03" w14:textId="77777777" w:rsidR="0022700F" w:rsidRDefault="0022700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22700F" w14:paraId="604099A8" w14:textId="77777777">
        <w:trPr>
          <w:trHeight w:val="435"/>
          <w:jc w:val="center"/>
        </w:trPr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41794" w14:textId="77777777" w:rsidR="0022700F" w:rsidRDefault="002E6C2B">
            <w:pPr>
              <w:numPr>
                <w:ilvl w:val="0"/>
                <w:numId w:val="3"/>
              </w:numPr>
              <w:ind w:hanging="360"/>
              <w:jc w:val="center"/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Plastic folders </w:t>
            </w:r>
            <w:r>
              <w:rPr>
                <w:rFonts w:ascii="Calibri" w:eastAsia="Calibri" w:hAnsi="Calibri" w:cs="Calibri"/>
                <w:i/>
              </w:rPr>
              <w:t xml:space="preserve">(with prongs) </w:t>
            </w:r>
          </w:p>
          <w:p w14:paraId="22B94862" w14:textId="77777777" w:rsidR="0022700F" w:rsidRDefault="0022700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A933F" w14:textId="77777777" w:rsidR="0022700F" w:rsidRDefault="002E6C2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FA1D7" w14:textId="77777777" w:rsidR="0022700F" w:rsidRDefault="002E6C2B">
            <w:pPr>
              <w:widowControl w:val="0"/>
              <w:numPr>
                <w:ilvl w:val="0"/>
                <w:numId w:val="4"/>
              </w:numP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Ms. Clayton Track 4 and Ms. Winsor Track </w:t>
            </w:r>
            <w:proofErr w:type="gramStart"/>
            <w:r>
              <w:rPr>
                <w:rFonts w:ascii="Century Gothic" w:eastAsia="Century Gothic" w:hAnsi="Century Gothic" w:cs="Century Gothic"/>
                <w:b/>
              </w:rPr>
              <w:t>1</w:t>
            </w:r>
            <w:r>
              <w:rPr>
                <w:rFonts w:ascii="Century Gothic" w:eastAsia="Century Gothic" w:hAnsi="Century Gothic" w:cs="Century Gothic"/>
              </w:rPr>
              <w:t xml:space="preserve"> ,</w:t>
            </w:r>
            <w:proofErr w:type="gramEnd"/>
            <w:r>
              <w:rPr>
                <w:rFonts w:ascii="Century Gothic" w:eastAsia="Century Gothic" w:hAnsi="Century Gothic" w:cs="Century Gothic"/>
              </w:rPr>
              <w:t xml:space="preserve"> 4 folders ( Red, Blue, Green, Yellow)</w:t>
            </w:r>
          </w:p>
        </w:tc>
      </w:tr>
      <w:tr w:rsidR="0022700F" w14:paraId="69A4AE08" w14:textId="77777777">
        <w:trPr>
          <w:jc w:val="center"/>
        </w:trPr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3B918" w14:textId="77777777" w:rsidR="0022700F" w:rsidRDefault="002E6C2B">
            <w:pPr>
              <w:numPr>
                <w:ilvl w:val="0"/>
                <w:numId w:val="1"/>
              </w:numPr>
              <w:ind w:hanging="360"/>
              <w:jc w:val="center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 Packs of notebook paper (wide ruled)</w:t>
            </w:r>
            <w:r>
              <w:rPr>
                <w:rFonts w:ascii="Calibri" w:eastAsia="Calibri" w:hAnsi="Calibri" w:cs="Calibri"/>
                <w:i/>
                <w:sz w:val="26"/>
                <w:szCs w:val="26"/>
              </w:rPr>
              <w:t xml:space="preserve">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09940" w14:textId="77777777" w:rsidR="0022700F" w:rsidRDefault="002E6C2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3E353" w14:textId="77777777" w:rsidR="0022700F" w:rsidRDefault="0022700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22700F" w14:paraId="463108D3" w14:textId="77777777">
        <w:trPr>
          <w:trHeight w:val="480"/>
          <w:jc w:val="center"/>
        </w:trPr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562AA" w14:textId="77777777" w:rsidR="0022700F" w:rsidRDefault="002E6C2B">
            <w:pPr>
              <w:numPr>
                <w:ilvl w:val="0"/>
                <w:numId w:val="2"/>
              </w:numPr>
              <w:ind w:hanging="360"/>
              <w:jc w:val="center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Pencil Cap Erasers</w:t>
            </w:r>
          </w:p>
          <w:p w14:paraId="6296F3F7" w14:textId="77777777" w:rsidR="0022700F" w:rsidRDefault="0022700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A2D43" w14:textId="77777777" w:rsidR="0022700F" w:rsidRDefault="002E6C2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737B6" w14:textId="77777777" w:rsidR="0022700F" w:rsidRDefault="0022700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22700F" w14:paraId="7F789675" w14:textId="77777777">
        <w:trPr>
          <w:jc w:val="center"/>
        </w:trPr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C59F9" w14:textId="77777777" w:rsidR="0022700F" w:rsidRDefault="002E6C2B">
            <w:pPr>
              <w:numPr>
                <w:ilvl w:val="0"/>
                <w:numId w:val="6"/>
              </w:numPr>
              <w:ind w:hanging="360"/>
              <w:jc w:val="center"/>
              <w:rPr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Zippered pencil pouch </w:t>
            </w:r>
          </w:p>
          <w:p w14:paraId="5A847EB2" w14:textId="77777777" w:rsidR="0022700F" w:rsidRDefault="0022700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D5951" w14:textId="77777777" w:rsidR="0022700F" w:rsidRDefault="002E6C2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84C6C" w14:textId="77777777" w:rsidR="0022700F" w:rsidRDefault="0022700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22700F" w14:paraId="11E01526" w14:textId="77777777">
        <w:trPr>
          <w:jc w:val="center"/>
        </w:trPr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114CB" w14:textId="77777777" w:rsidR="0022700F" w:rsidRDefault="002E6C2B">
            <w:pPr>
              <w:numPr>
                <w:ilvl w:val="0"/>
                <w:numId w:val="7"/>
              </w:numPr>
              <w:ind w:hanging="360"/>
              <w:jc w:val="center"/>
              <w:rPr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 Box of 36 pencils or 3 boxes of 12 pencils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78731" w14:textId="77777777" w:rsidR="0022700F" w:rsidRDefault="0022700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A154E" w14:textId="77777777" w:rsidR="0022700F" w:rsidRDefault="002E6C2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(Ticonderoga preferred)- </w:t>
            </w:r>
            <w:r>
              <w:rPr>
                <w:rFonts w:ascii="Calibri" w:eastAsia="Calibri" w:hAnsi="Calibri" w:cs="Calibri"/>
                <w:sz w:val="26"/>
                <w:szCs w:val="26"/>
                <w:highlight w:val="yellow"/>
              </w:rPr>
              <w:t>NO MECHANICAL PENCILS</w:t>
            </w:r>
          </w:p>
        </w:tc>
      </w:tr>
      <w:tr w:rsidR="0022700F" w14:paraId="011F52F5" w14:textId="77777777">
        <w:trPr>
          <w:jc w:val="center"/>
        </w:trPr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8150A" w14:textId="77777777" w:rsidR="0022700F" w:rsidRDefault="002E6C2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Expo Markers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C105A" w14:textId="77777777" w:rsidR="0022700F" w:rsidRDefault="002E6C2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C1FDE" w14:textId="77777777" w:rsidR="0022700F" w:rsidRDefault="0022700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22700F" w14:paraId="4D223759" w14:textId="77777777">
        <w:trPr>
          <w:jc w:val="center"/>
        </w:trPr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E232C" w14:textId="77777777" w:rsidR="0022700F" w:rsidRDefault="002E6C2B">
            <w:pPr>
              <w:ind w:left="54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Glue sticks</w:t>
            </w:r>
            <w:r>
              <w:rPr>
                <w:rFonts w:ascii="Calibri" w:eastAsia="Calibri" w:hAnsi="Calibri" w:cs="Calibri"/>
                <w:sz w:val="26"/>
                <w:szCs w:val="26"/>
              </w:rPr>
              <w:tab/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8223A" w14:textId="77777777" w:rsidR="0022700F" w:rsidRDefault="002E6C2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60F36" w14:textId="77777777" w:rsidR="0022700F" w:rsidRDefault="0022700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22700F" w14:paraId="44058BA5" w14:textId="77777777">
        <w:trPr>
          <w:trHeight w:val="885"/>
          <w:jc w:val="center"/>
        </w:trPr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23C08" w14:textId="77777777" w:rsidR="0022700F" w:rsidRDefault="002E6C2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Pair of earbuds / headphones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5CB8F" w14:textId="77777777" w:rsidR="0022700F" w:rsidRDefault="002E6C2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EFFD2" w14:textId="77777777" w:rsidR="0022700F" w:rsidRDefault="002E6C2B">
            <w:pPr>
              <w:jc w:val="center"/>
              <w:rPr>
                <w:rFonts w:ascii="Calibri" w:eastAsia="Calibri" w:hAnsi="Calibri" w:cs="Calibri"/>
                <w:sz w:val="26"/>
                <w:szCs w:val="26"/>
                <w:highlight w:val="yellow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(for personal use only) - </w:t>
            </w:r>
            <w:r>
              <w:rPr>
                <w:rFonts w:ascii="Calibri" w:eastAsia="Calibri" w:hAnsi="Calibri" w:cs="Calibri"/>
                <w:sz w:val="26"/>
                <w:szCs w:val="26"/>
                <w:highlight w:val="yellow"/>
              </w:rPr>
              <w:t xml:space="preserve">must be left at </w:t>
            </w:r>
            <w:proofErr w:type="gramStart"/>
            <w:r>
              <w:rPr>
                <w:rFonts w:ascii="Calibri" w:eastAsia="Calibri" w:hAnsi="Calibri" w:cs="Calibri"/>
                <w:sz w:val="26"/>
                <w:szCs w:val="26"/>
                <w:highlight w:val="yellow"/>
              </w:rPr>
              <w:t>school</w:t>
            </w:r>
            <w:proofErr w:type="gramEnd"/>
          </w:p>
          <w:p w14:paraId="1AB8F116" w14:textId="77777777" w:rsidR="0022700F" w:rsidRDefault="0022700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22700F" w14:paraId="3ED24021" w14:textId="77777777">
        <w:trPr>
          <w:jc w:val="center"/>
        </w:trPr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B0AB1" w14:textId="77777777" w:rsidR="0022700F" w:rsidRDefault="002E6C2B">
            <w:pPr>
              <w:ind w:left="54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 Package of sticky notes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5E24C" w14:textId="77777777" w:rsidR="0022700F" w:rsidRDefault="002E6C2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747B7" w14:textId="77777777" w:rsidR="0022700F" w:rsidRDefault="0022700F">
            <w:pPr>
              <w:ind w:left="540"/>
              <w:jc w:val="center"/>
              <w:rPr>
                <w:rFonts w:ascii="Calibri" w:eastAsia="Calibri" w:hAnsi="Calibri" w:cs="Calibri"/>
                <w:sz w:val="26"/>
                <w:szCs w:val="26"/>
                <w:highlight w:val="yellow"/>
              </w:rPr>
            </w:pPr>
          </w:p>
          <w:p w14:paraId="2677039C" w14:textId="77777777" w:rsidR="0022700F" w:rsidRDefault="0022700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22700F" w14:paraId="40F1620A" w14:textId="77777777">
        <w:trPr>
          <w:trHeight w:val="60"/>
          <w:jc w:val="center"/>
        </w:trPr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2FE44" w14:textId="77777777" w:rsidR="0022700F" w:rsidRDefault="002E6C2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Box of Kleenex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14D18" w14:textId="77777777" w:rsidR="0022700F" w:rsidRDefault="002E6C2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77C1E" w14:textId="77777777" w:rsidR="0022700F" w:rsidRDefault="0022700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22700F" w14:paraId="04714EB8" w14:textId="77777777">
        <w:trPr>
          <w:trHeight w:val="60"/>
          <w:jc w:val="center"/>
        </w:trPr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AFCFE" w14:textId="77777777" w:rsidR="0022700F" w:rsidRDefault="002E6C2B">
            <w:pPr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1 roll of paper towels </w:t>
            </w:r>
            <w:r>
              <w:rPr>
                <w:rFonts w:ascii="Calibri" w:eastAsia="Calibri" w:hAnsi="Calibri" w:cs="Calibri"/>
                <w:b/>
                <w:sz w:val="26"/>
                <w:szCs w:val="26"/>
                <w:u w:val="single"/>
              </w:rPr>
              <w:t>AND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 1 package of baby wipes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84A34" w14:textId="77777777" w:rsidR="0022700F" w:rsidRDefault="002E6C2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393FF" w14:textId="77777777" w:rsidR="0022700F" w:rsidRDefault="002E6C2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Boys Bring</w:t>
            </w:r>
          </w:p>
        </w:tc>
      </w:tr>
      <w:tr w:rsidR="0022700F" w14:paraId="6E7F4690" w14:textId="77777777">
        <w:trPr>
          <w:trHeight w:val="60"/>
          <w:jc w:val="center"/>
        </w:trPr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59B59" w14:textId="77777777" w:rsidR="0022700F" w:rsidRDefault="002E6C2B">
            <w:pPr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1 canister of Clorox / Lysol Wipes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56924" w14:textId="77777777" w:rsidR="0022700F" w:rsidRDefault="002E6C2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F72AE" w14:textId="77777777" w:rsidR="0022700F" w:rsidRDefault="002E6C2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Girls Bring</w:t>
            </w:r>
          </w:p>
        </w:tc>
      </w:tr>
      <w:tr w:rsidR="0022700F" w14:paraId="5CC459E9" w14:textId="77777777">
        <w:trPr>
          <w:trHeight w:val="60"/>
          <w:jc w:val="center"/>
        </w:trPr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FBD9" w14:textId="77777777" w:rsidR="0022700F" w:rsidRDefault="002E6C2B">
            <w:pPr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1 Pack Colored Pencils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47F4A" w14:textId="77777777" w:rsidR="0022700F" w:rsidRDefault="002E6C2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3E9FE" w14:textId="77777777" w:rsidR="0022700F" w:rsidRDefault="0022700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22700F" w14:paraId="2281C9A9" w14:textId="77777777">
        <w:trPr>
          <w:trHeight w:val="60"/>
          <w:jc w:val="center"/>
        </w:trPr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A3907" w14:textId="77777777" w:rsidR="0022700F" w:rsidRDefault="002E6C2B">
            <w:pPr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  <w:proofErr w:type="gramStart"/>
            <w:r>
              <w:rPr>
                <w:rFonts w:ascii="Calibri" w:eastAsia="Calibri" w:hAnsi="Calibri" w:cs="Calibri"/>
                <w:sz w:val="26"/>
                <w:szCs w:val="26"/>
              </w:rPr>
              <w:t>Pair  Scissors</w:t>
            </w:r>
            <w:proofErr w:type="gramEnd"/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AB0BC" w14:textId="77777777" w:rsidR="0022700F" w:rsidRDefault="002E6C2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B0B6A" w14:textId="77777777" w:rsidR="0022700F" w:rsidRDefault="0022700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</w:tbl>
    <w:p w14:paraId="68221E4D" w14:textId="77777777" w:rsidR="0022700F" w:rsidRDefault="0022700F">
      <w:pPr>
        <w:widowControl w:val="0"/>
        <w:rPr>
          <w:rFonts w:ascii="Century Gothic" w:eastAsia="Century Gothic" w:hAnsi="Century Gothic" w:cs="Century Gothic"/>
          <w:sz w:val="24"/>
          <w:szCs w:val="24"/>
        </w:rPr>
      </w:pPr>
    </w:p>
    <w:p w14:paraId="7FF15BDE" w14:textId="77777777" w:rsidR="0022700F" w:rsidRDefault="002E6C2B">
      <w:pPr>
        <w:widowControl w:val="0"/>
        <w:jc w:val="center"/>
        <w:rPr>
          <w:rFonts w:ascii="Century Gothic" w:eastAsia="Century Gothic" w:hAnsi="Century Gothic" w:cs="Century Gothic"/>
          <w:b/>
          <w:sz w:val="18"/>
          <w:szCs w:val="18"/>
          <w:u w:val="single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**Individual teachers may request additional supplies to support learning in their classroom. Please check in with your </w:t>
      </w:r>
      <w:r>
        <w:rPr>
          <w:rFonts w:ascii="Century Gothic" w:eastAsia="Century Gothic" w:hAnsi="Century Gothic" w:cs="Century Gothic"/>
          <w:b/>
          <w:sz w:val="18"/>
          <w:szCs w:val="18"/>
        </w:rPr>
        <w:lastRenderedPageBreak/>
        <w:t xml:space="preserve">teacher at our Meet the Teacher event in July. Feel free to bring supplies to the Meet the Teacher event. </w:t>
      </w:r>
    </w:p>
    <w:sectPr w:rsidR="0022700F">
      <w:footerReference w:type="default" r:id="rId8"/>
      <w:pgSz w:w="12240" w:h="15840"/>
      <w:pgMar w:top="360" w:right="720" w:bottom="5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EAC5AB" w14:textId="77777777" w:rsidR="002E6C2B" w:rsidRDefault="002E6C2B">
      <w:pPr>
        <w:spacing w:line="240" w:lineRule="auto"/>
      </w:pPr>
      <w:r>
        <w:separator/>
      </w:r>
    </w:p>
  </w:endnote>
  <w:endnote w:type="continuationSeparator" w:id="0">
    <w:p w14:paraId="62E1914C" w14:textId="77777777" w:rsidR="002E6C2B" w:rsidRDefault="002E6C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54ECBC4C-AEF6-45B2-AA3E-B997AE872105}"/>
    <w:embedBold r:id="rId2" w:fontKey="{2D8C7C47-D320-432B-90F2-D89FE63A71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C118C54-9782-4925-B074-6AA80C337E89}"/>
    <w:embedBold r:id="rId4" w:fontKey="{7F820EBC-5120-4263-BBC1-F142BC2792F1}"/>
    <w:embedItalic r:id="rId5" w:fontKey="{B3FFDAE2-47C5-4D93-B750-676D928D61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AC90854-E921-420B-ADBA-259DF6ED8D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D01FF" w14:textId="77777777" w:rsidR="0022700F" w:rsidRDefault="0022700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B56B53" w14:textId="77777777" w:rsidR="002E6C2B" w:rsidRDefault="002E6C2B">
      <w:pPr>
        <w:spacing w:line="240" w:lineRule="auto"/>
      </w:pPr>
      <w:r>
        <w:separator/>
      </w:r>
    </w:p>
  </w:footnote>
  <w:footnote w:type="continuationSeparator" w:id="0">
    <w:p w14:paraId="3495FA27" w14:textId="77777777" w:rsidR="002E6C2B" w:rsidRDefault="002E6C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2356A7"/>
    <w:multiLevelType w:val="multilevel"/>
    <w:tmpl w:val="F43C6146"/>
    <w:lvl w:ilvl="0">
      <w:start w:val="1"/>
      <w:numFmt w:val="bullet"/>
      <w:lvlText w:val=""/>
      <w:lvlJc w:val="left"/>
      <w:pPr>
        <w:ind w:left="540" w:firstLine="1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17B354C4"/>
    <w:multiLevelType w:val="multilevel"/>
    <w:tmpl w:val="635C5F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835921"/>
    <w:multiLevelType w:val="multilevel"/>
    <w:tmpl w:val="390E4F9C"/>
    <w:lvl w:ilvl="0">
      <w:start w:val="1"/>
      <w:numFmt w:val="bullet"/>
      <w:lvlText w:val=""/>
      <w:lvlJc w:val="left"/>
      <w:pPr>
        <w:ind w:left="540" w:firstLine="1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33A50991"/>
    <w:multiLevelType w:val="multilevel"/>
    <w:tmpl w:val="790C633C"/>
    <w:lvl w:ilvl="0">
      <w:start w:val="1"/>
      <w:numFmt w:val="bullet"/>
      <w:lvlText w:val=""/>
      <w:lvlJc w:val="left"/>
      <w:pPr>
        <w:ind w:left="540" w:firstLine="1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" w15:restartNumberingAfterBreak="0">
    <w:nsid w:val="5BE94A13"/>
    <w:multiLevelType w:val="multilevel"/>
    <w:tmpl w:val="0D582E06"/>
    <w:lvl w:ilvl="0">
      <w:start w:val="1"/>
      <w:numFmt w:val="bullet"/>
      <w:lvlText w:val=""/>
      <w:lvlJc w:val="left"/>
      <w:pPr>
        <w:ind w:left="540" w:firstLine="1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7271200E"/>
    <w:multiLevelType w:val="multilevel"/>
    <w:tmpl w:val="CB82F086"/>
    <w:lvl w:ilvl="0">
      <w:start w:val="1"/>
      <w:numFmt w:val="bullet"/>
      <w:lvlText w:val=""/>
      <w:lvlJc w:val="left"/>
      <w:pPr>
        <w:ind w:left="540" w:firstLine="1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 w15:restartNumberingAfterBreak="0">
    <w:nsid w:val="75AD527D"/>
    <w:multiLevelType w:val="multilevel"/>
    <w:tmpl w:val="88C09B34"/>
    <w:lvl w:ilvl="0">
      <w:start w:val="1"/>
      <w:numFmt w:val="bullet"/>
      <w:lvlText w:val=""/>
      <w:lvlJc w:val="left"/>
      <w:pPr>
        <w:ind w:left="540" w:firstLine="1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 w16cid:durableId="1815753863">
    <w:abstractNumId w:val="2"/>
  </w:num>
  <w:num w:numId="2" w16cid:durableId="1190530542">
    <w:abstractNumId w:val="3"/>
  </w:num>
  <w:num w:numId="3" w16cid:durableId="617415127">
    <w:abstractNumId w:val="5"/>
  </w:num>
  <w:num w:numId="4" w16cid:durableId="467432831">
    <w:abstractNumId w:val="1"/>
  </w:num>
  <w:num w:numId="5" w16cid:durableId="725108031">
    <w:abstractNumId w:val="4"/>
  </w:num>
  <w:num w:numId="6" w16cid:durableId="1173686537">
    <w:abstractNumId w:val="6"/>
  </w:num>
  <w:num w:numId="7" w16cid:durableId="2011562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00F"/>
    <w:rsid w:val="0022700F"/>
    <w:rsid w:val="002E6C2B"/>
    <w:rsid w:val="0074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AA02D"/>
  <w15:docId w15:val="{99E6BB4F-B65E-4931-BCB7-6C736CF1B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Reeves</dc:creator>
  <cp:lastModifiedBy>Terri Reeves _ Staff - HerbertAkinsRdES</cp:lastModifiedBy>
  <cp:revision>2</cp:revision>
  <dcterms:created xsi:type="dcterms:W3CDTF">2024-06-18T14:12:00Z</dcterms:created>
  <dcterms:modified xsi:type="dcterms:W3CDTF">2024-06-18T14:12:00Z</dcterms:modified>
</cp:coreProperties>
</file>